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rifiuti differenziati presso i centri di raccolta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SACA S.p.A. Viale del Commercio, 2 - 67039 Sulmona (AQ) - tel. 0864-212171 / PEC: protocollo.saca@pec.it / Email: info@sacaservizi.com</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rifiuti differenziati presso i centri di raccolta.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